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6135F" w14:textId="77777777" w:rsidR="004707A3" w:rsidRDefault="004707A3">
      <w:r>
        <w:t xml:space="preserve">President – </w:t>
      </w:r>
      <w:proofErr w:type="spellStart"/>
      <w:r>
        <w:t>Konstantine</w:t>
      </w:r>
      <w:proofErr w:type="spellEnd"/>
      <w:r>
        <w:t xml:space="preserve"> </w:t>
      </w:r>
      <w:proofErr w:type="spellStart"/>
      <w:r>
        <w:t>Gagnidze</w:t>
      </w:r>
      <w:proofErr w:type="spellEnd"/>
    </w:p>
    <w:p w14:paraId="16420A8A" w14:textId="3889813D" w:rsidR="004707A3" w:rsidRDefault="00893763">
      <w:r>
        <w:t xml:space="preserve">Secretary </w:t>
      </w:r>
      <w:r w:rsidR="000950A2">
        <w:t xml:space="preserve">General </w:t>
      </w:r>
      <w:r w:rsidR="00263ADE">
        <w:t>/ Vise President</w:t>
      </w:r>
      <w:r>
        <w:t xml:space="preserve">– Marisha </w:t>
      </w:r>
      <w:proofErr w:type="spellStart"/>
      <w:r>
        <w:t>Razmadze</w:t>
      </w:r>
      <w:proofErr w:type="spellEnd"/>
    </w:p>
    <w:p w14:paraId="14F457C7" w14:textId="23AE89D3" w:rsidR="00893763" w:rsidRDefault="00550E52">
      <w:r>
        <w:t xml:space="preserve">International Officer </w:t>
      </w:r>
      <w:r w:rsidR="003A7FD4">
        <w:t>–</w:t>
      </w:r>
      <w:r>
        <w:t xml:space="preserve"> </w:t>
      </w:r>
      <w:r w:rsidR="003A7FD4">
        <w:t xml:space="preserve">Anna </w:t>
      </w:r>
      <w:proofErr w:type="spellStart"/>
      <w:r w:rsidR="003A7FD4">
        <w:t>Jalabadze</w:t>
      </w:r>
      <w:proofErr w:type="spellEnd"/>
    </w:p>
    <w:p w14:paraId="246C3FD3" w14:textId="4DDFF0EF" w:rsidR="003A7FD4" w:rsidRDefault="00FE3531">
      <w:r>
        <w:t xml:space="preserve">Communication and Campaigns Officer – Salome </w:t>
      </w:r>
      <w:proofErr w:type="spellStart"/>
      <w:r w:rsidR="008A40F7">
        <w:t>Shavishvili</w:t>
      </w:r>
      <w:proofErr w:type="spellEnd"/>
    </w:p>
    <w:p w14:paraId="7A68AA77" w14:textId="4673DA88" w:rsidR="008A40F7" w:rsidRDefault="008A40F7">
      <w:r>
        <w:t xml:space="preserve">Membership Development Officer – </w:t>
      </w:r>
      <w:proofErr w:type="spellStart"/>
      <w:r w:rsidR="001C0120">
        <w:t>Tekla</w:t>
      </w:r>
      <w:proofErr w:type="spellEnd"/>
      <w:r w:rsidR="001C0120">
        <w:t xml:space="preserve"> </w:t>
      </w:r>
      <w:proofErr w:type="spellStart"/>
      <w:r w:rsidR="001C0120">
        <w:t>Modebadze</w:t>
      </w:r>
      <w:proofErr w:type="spellEnd"/>
    </w:p>
    <w:p w14:paraId="6445D662" w14:textId="77777777" w:rsidR="001C0120" w:rsidRDefault="001C0120"/>
    <w:sectPr w:rsidR="001C01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 w:grammar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7A3"/>
    <w:rsid w:val="000950A2"/>
    <w:rsid w:val="001C0120"/>
    <w:rsid w:val="002107EF"/>
    <w:rsid w:val="00263ADE"/>
    <w:rsid w:val="003A7FD4"/>
    <w:rsid w:val="004707A3"/>
    <w:rsid w:val="00550E52"/>
    <w:rsid w:val="00893763"/>
    <w:rsid w:val="008A40F7"/>
    <w:rsid w:val="00FE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510BF0"/>
  <w15:chartTrackingRefBased/>
  <w15:docId w15:val="{5C5BEEC2-E37A-3744-A1C1-A72A4FF09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Gagnidze</dc:creator>
  <cp:keywords/>
  <dc:description/>
  <cp:lastModifiedBy>JEF Georgia</cp:lastModifiedBy>
  <cp:revision>2</cp:revision>
  <dcterms:created xsi:type="dcterms:W3CDTF">2023-10-10T21:32:00Z</dcterms:created>
  <dcterms:modified xsi:type="dcterms:W3CDTF">2023-10-10T21:32:00Z</dcterms:modified>
</cp:coreProperties>
</file>